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8877" w14:textId="77777777" w:rsidR="006973F6" w:rsidRPr="006973F6" w:rsidRDefault="006973F6" w:rsidP="009A74D7">
      <w:pPr>
        <w:rPr>
          <w:b/>
          <w:color w:val="00B050"/>
        </w:rPr>
      </w:pPr>
    </w:p>
    <w:p w14:paraId="76FAF0EE" w14:textId="21D7DDC9" w:rsidR="00755941" w:rsidRPr="006973F6" w:rsidRDefault="006973F6" w:rsidP="006973F6">
      <w:pPr>
        <w:jc w:val="center"/>
        <w:rPr>
          <w:b/>
          <w:color w:val="00B050"/>
          <w:sz w:val="36"/>
        </w:rPr>
      </w:pPr>
      <w:r w:rsidRPr="006973F6">
        <w:rPr>
          <w:b/>
          <w:color w:val="00B050"/>
          <w:sz w:val="36"/>
        </w:rPr>
        <w:t xml:space="preserve">LLAMADO A CONCURSO </w:t>
      </w:r>
      <w:r w:rsidRPr="00811A9A">
        <w:rPr>
          <w:b/>
          <w:color w:val="00B050"/>
          <w:sz w:val="36"/>
        </w:rPr>
        <w:t>ASIG</w:t>
      </w:r>
      <w:r w:rsidR="009A74D7">
        <w:rPr>
          <w:b/>
          <w:color w:val="00B050"/>
          <w:sz w:val="36"/>
        </w:rPr>
        <w:t>.</w:t>
      </w:r>
      <w:r w:rsidRPr="00811A9A">
        <w:rPr>
          <w:b/>
          <w:color w:val="00B050"/>
          <w:sz w:val="36"/>
        </w:rPr>
        <w:t xml:space="preserve"> RESPONSABILIDAD</w:t>
      </w:r>
      <w:r w:rsidRPr="006973F6">
        <w:rPr>
          <w:b/>
          <w:color w:val="00B050"/>
          <w:sz w:val="36"/>
        </w:rPr>
        <w:t xml:space="preserve"> LEY 18.834:</w:t>
      </w:r>
    </w:p>
    <w:tbl>
      <w:tblPr>
        <w:tblW w:w="9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563"/>
        <w:gridCol w:w="2952"/>
        <w:gridCol w:w="2594"/>
      </w:tblGrid>
      <w:tr w:rsidR="006C2BAF" w:rsidRPr="006C2BAF" w14:paraId="1E67DD4C" w14:textId="77777777" w:rsidTr="006C2BAF">
        <w:trPr>
          <w:trHeight w:val="5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2AB357" w14:textId="77777777" w:rsidR="006C2BAF" w:rsidRPr="006C2BAF" w:rsidRDefault="006C2BAF" w:rsidP="006C2B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</w:pPr>
            <w:r w:rsidRPr="006C2B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  <w:t>Nº CUPOS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E2F1528" w14:textId="77777777" w:rsidR="006C2BAF" w:rsidRPr="006C2BAF" w:rsidRDefault="006C2BAF" w:rsidP="006C2B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</w:pPr>
            <w:r w:rsidRPr="006C2B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  <w:t>Unidades De Gestión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F4B5F72" w14:textId="77777777" w:rsidR="006C2BAF" w:rsidRPr="006C2BAF" w:rsidRDefault="006C2BAF" w:rsidP="006C2B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</w:pPr>
            <w:r w:rsidRPr="006C2B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  <w:t>Nivel Responsabilidad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996FEE" w14:textId="77777777" w:rsidR="006C2BAF" w:rsidRPr="006C2BAF" w:rsidRDefault="006C2BAF" w:rsidP="006C2B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</w:pPr>
            <w:r w:rsidRPr="006C2BAF">
              <w:rPr>
                <w:rFonts w:ascii="Arial Narrow" w:eastAsia="Times New Roman" w:hAnsi="Arial Narrow" w:cstheme="minorHAnsi"/>
                <w:b/>
                <w:bCs/>
                <w:color w:val="FFFFFF" w:themeColor="background1"/>
                <w:sz w:val="20"/>
                <w:lang w:eastAsia="es-CL"/>
              </w:rPr>
              <w:t xml:space="preserve">Función de Responsabilidad </w:t>
            </w:r>
          </w:p>
        </w:tc>
      </w:tr>
      <w:tr w:rsidR="006C2BAF" w:rsidRPr="006C2BAF" w14:paraId="48E5BBCE" w14:textId="77777777" w:rsidTr="009A74D7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A16C4D" w14:textId="77777777" w:rsidR="006C2BAF" w:rsidRPr="006C2BAF" w:rsidRDefault="006C2BAF" w:rsidP="006C2B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</w:pPr>
            <w:bookmarkStart w:id="0" w:name="_Hlk485994883"/>
            <w:bookmarkStart w:id="1" w:name="_Hlk4672928"/>
            <w:r w:rsidRPr="006C2BAF"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C48895" w14:textId="5EE2C50F" w:rsidR="006C2BAF" w:rsidRPr="007143DC" w:rsidRDefault="00BE4F5A" w:rsidP="006C2BAF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lang w:eastAsia="es-CL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lang w:eastAsia="es-CL"/>
              </w:rPr>
              <w:t>CRF. GINECO-OBSTETRICO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B8A854" w14:textId="500C7F89" w:rsidR="006C2BAF" w:rsidRPr="006C2BAF" w:rsidRDefault="00BE4F5A" w:rsidP="009D4ABD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  <w:t>CENTRO DE RESPONSABILIDAD</w:t>
            </w:r>
          </w:p>
        </w:tc>
        <w:bookmarkEnd w:id="0"/>
        <w:bookmarkEnd w:id="1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1E5D15" w14:textId="15A802A4" w:rsidR="006C2BAF" w:rsidRPr="006C2BAF" w:rsidRDefault="00BE4F5A" w:rsidP="006C2BA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lang w:eastAsia="es-CL"/>
              </w:rPr>
              <w:t>MATRON/A SUPERVISOR/A</w:t>
            </w:r>
          </w:p>
        </w:tc>
      </w:tr>
    </w:tbl>
    <w:p w14:paraId="446A578F" w14:textId="1D299439" w:rsidR="00EC671D" w:rsidRPr="006973F6" w:rsidRDefault="009A74D7" w:rsidP="006C2BAF">
      <w:pPr>
        <w:rPr>
          <w:b/>
          <w:color w:val="00B050"/>
          <w:sz w:val="4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7934" wp14:editId="1641E110">
                <wp:simplePos x="0" y="0"/>
                <wp:positionH relativeFrom="column">
                  <wp:posOffset>534035</wp:posOffset>
                </wp:positionH>
                <wp:positionV relativeFrom="paragraph">
                  <wp:posOffset>243205</wp:posOffset>
                </wp:positionV>
                <wp:extent cx="4533900" cy="249555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495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76D4" w14:textId="77777777" w:rsidR="006973F6" w:rsidRPr="00811A9A" w:rsidRDefault="006973F6" w:rsidP="006973F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REQUISITOS:</w:t>
                            </w:r>
                          </w:p>
                          <w:p w14:paraId="631293B5" w14:textId="77777777" w:rsidR="006973F6" w:rsidRPr="00811A9A" w:rsidRDefault="006973F6" w:rsidP="006973F6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Pertenecer a </w:t>
                            </w:r>
                            <w:smartTag w:uri="urn:schemas-microsoft-com:office:smarttags" w:element="PersonName">
                              <w:smartTagPr>
                                <w:attr w:name="ProductID" w:val="la Planta"/>
                              </w:smartTagPr>
                              <w:r w:rsidRPr="00811A9A">
                                <w:rPr>
                                  <w:rFonts w:ascii="Arial Narrow" w:hAnsi="Arial Narrow"/>
                                  <w:b w:val="0"/>
                                  <w:color w:val="auto"/>
                                  <w:sz w:val="28"/>
                                  <w:szCs w:val="28"/>
                                </w:rPr>
                                <w:t>la Planta</w:t>
                              </w:r>
                            </w:smartTag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Profesional.</w:t>
                            </w:r>
                          </w:p>
                          <w:p w14:paraId="5AB967C9" w14:textId="77777777" w:rsidR="006973F6" w:rsidRPr="00811A9A" w:rsidRDefault="006973F6" w:rsidP="006973F6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Calidad Jurídica titular o contrata.</w:t>
                            </w:r>
                          </w:p>
                          <w:p w14:paraId="15CF6C7A" w14:textId="77777777" w:rsidR="006973F6" w:rsidRPr="00811A9A" w:rsidRDefault="006973F6" w:rsidP="006973F6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Con jornada de 44 horas semanales diurnas.</w:t>
                            </w:r>
                          </w:p>
                          <w:p w14:paraId="518151B8" w14:textId="77777777" w:rsidR="006973F6" w:rsidRPr="00811A9A" w:rsidRDefault="006973F6" w:rsidP="006973F6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Que desempeñen funciones de Responsabilidad de Gestión</w:t>
                            </w:r>
                            <w:r w:rsid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928F208" w14:textId="77777777" w:rsidR="006973F6" w:rsidRPr="00811A9A" w:rsidRDefault="006973F6" w:rsidP="006973F6">
                            <w:pPr>
                              <w:pStyle w:val="Textoindependiente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color w:val="auto"/>
                                <w:spacing w:val="-3"/>
                                <w:sz w:val="28"/>
                                <w:szCs w:val="24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8"/>
                                <w:szCs w:val="24"/>
                              </w:rPr>
                              <w:t>Con desempeño en el Hospital de Linares.</w:t>
                            </w:r>
                          </w:p>
                          <w:p w14:paraId="62DA1637" w14:textId="77777777" w:rsidR="006973F6" w:rsidRDefault="006973F6" w:rsidP="006973F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D7934" id="Rectángulo: esquinas redondeadas 28" o:spid="_x0000_s1026" style="position:absolute;margin-left:42.05pt;margin-top:19.15pt;width:357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DA376D4" w14:textId="77777777" w:rsidR="006973F6" w:rsidRPr="00811A9A" w:rsidRDefault="006973F6" w:rsidP="006973F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11A9A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REQUISITOS:</w:t>
                      </w:r>
                    </w:p>
                    <w:p w14:paraId="631293B5" w14:textId="77777777" w:rsidR="006973F6" w:rsidRPr="00811A9A" w:rsidRDefault="006973F6" w:rsidP="006973F6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 xml:space="preserve">Pertenecer a </w:t>
                      </w:r>
                      <w:smartTag w:uri="urn:schemas-microsoft-com:office:smarttags" w:element="PersonName">
                        <w:smartTagPr>
                          <w:attr w:name="ProductID" w:val="la Planta"/>
                        </w:smartTagPr>
                        <w:r w:rsidRPr="00811A9A">
                          <w:rPr>
                            <w:rFonts w:ascii="Arial Narrow" w:hAnsi="Arial Narrow"/>
                            <w:b w:val="0"/>
                            <w:color w:val="auto"/>
                            <w:sz w:val="28"/>
                            <w:szCs w:val="28"/>
                          </w:rPr>
                          <w:t>la Planta</w:t>
                        </w:r>
                      </w:smartTag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 xml:space="preserve"> Profesional.</w:t>
                      </w:r>
                    </w:p>
                    <w:p w14:paraId="5AB967C9" w14:textId="77777777" w:rsidR="006973F6" w:rsidRPr="00811A9A" w:rsidRDefault="006973F6" w:rsidP="006973F6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>Calidad Jurídica titular o contrata.</w:t>
                      </w:r>
                    </w:p>
                    <w:p w14:paraId="15CF6C7A" w14:textId="77777777" w:rsidR="006973F6" w:rsidRPr="00811A9A" w:rsidRDefault="006973F6" w:rsidP="006973F6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>Con jornada de 44 horas semanales diurnas.</w:t>
                      </w:r>
                    </w:p>
                    <w:p w14:paraId="518151B8" w14:textId="77777777" w:rsidR="006973F6" w:rsidRPr="00811A9A" w:rsidRDefault="006973F6" w:rsidP="006973F6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>Que desempeñen funciones de Responsabilidad de Gestión</w:t>
                      </w:r>
                      <w:r w:rsid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 w14:paraId="6928F208" w14:textId="77777777" w:rsidR="006973F6" w:rsidRPr="00811A9A" w:rsidRDefault="006973F6" w:rsidP="006973F6">
                      <w:pPr>
                        <w:pStyle w:val="Textoindependiente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 Narrow" w:hAnsi="Arial Narrow"/>
                          <w:b w:val="0"/>
                          <w:color w:val="auto"/>
                          <w:spacing w:val="-3"/>
                          <w:sz w:val="28"/>
                          <w:szCs w:val="24"/>
                        </w:rPr>
                      </w:pPr>
                      <w:r w:rsidRPr="00811A9A">
                        <w:rPr>
                          <w:rFonts w:ascii="Arial Narrow" w:hAnsi="Arial Narrow"/>
                          <w:b w:val="0"/>
                          <w:color w:val="auto"/>
                          <w:sz w:val="28"/>
                          <w:szCs w:val="24"/>
                        </w:rPr>
                        <w:t>Con desempeño en el Hospital de Linares.</w:t>
                      </w:r>
                    </w:p>
                    <w:p w14:paraId="62DA1637" w14:textId="77777777" w:rsidR="006973F6" w:rsidRDefault="006973F6" w:rsidP="006973F6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6F69BB" w14:textId="4C98CE27" w:rsidR="00811A9A" w:rsidRDefault="00811A9A" w:rsidP="006973F6">
      <w:pPr>
        <w:jc w:val="center"/>
      </w:pPr>
      <w:r>
        <w:t xml:space="preserve">                                                                  </w:t>
      </w: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3E4AC0A3" wp14:editId="54CCF2AC">
            <wp:extent cx="2145665" cy="2145665"/>
            <wp:effectExtent l="0" t="0" r="6985" b="698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8279E" w14:textId="488D548D" w:rsidR="00811A9A" w:rsidRDefault="009A74D7" w:rsidP="006973F6">
      <w:pPr>
        <w:jc w:val="center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698EF" wp14:editId="05E9B0CD">
                <wp:simplePos x="0" y="0"/>
                <wp:positionH relativeFrom="column">
                  <wp:posOffset>467360</wp:posOffset>
                </wp:positionH>
                <wp:positionV relativeFrom="paragraph">
                  <wp:posOffset>210820</wp:posOffset>
                </wp:positionV>
                <wp:extent cx="6362700" cy="114300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05EB" w14:textId="77777777" w:rsidR="00811A9A" w:rsidRPr="00811A9A" w:rsidRDefault="00811A9A" w:rsidP="00811A9A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u w:val="single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b/>
                                <w:sz w:val="32"/>
                                <w:u w:val="single"/>
                              </w:rPr>
                              <w:t>PLAZOS:</w:t>
                            </w:r>
                          </w:p>
                          <w:p w14:paraId="49D4DA7E" w14:textId="0C6AE774" w:rsidR="00811A9A" w:rsidRPr="00811A9A" w:rsidRDefault="00811A9A" w:rsidP="00811A9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</w:pPr>
                            <w:r w:rsidRPr="00811A9A">
                              <w:rPr>
                                <w:rFonts w:ascii="Arial Narrow" w:hAnsi="Arial Narrow"/>
                                <w:sz w:val="32"/>
                              </w:rPr>
                              <w:t xml:space="preserve">1.- 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Difusión Convocatoria: 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ab/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ab/>
                            </w:r>
                            <w:r w:rsidR="000B0814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ab/>
                            </w:r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04.0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1</w:t>
                            </w:r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.</w:t>
                            </w:r>
                            <w:proofErr w:type="gramStart"/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202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2 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 al</w:t>
                            </w:r>
                            <w:proofErr w:type="gramEnd"/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1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8</w:t>
                            </w:r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.0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1</w:t>
                            </w:r>
                            <w:r w:rsidR="009D4ABD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.202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2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.-</w:t>
                            </w:r>
                          </w:p>
                          <w:p w14:paraId="05CEF09D" w14:textId="2F13E897" w:rsidR="00811A9A" w:rsidRPr="00811A9A" w:rsidRDefault="00811A9A" w:rsidP="00811A9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</w:pP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2.- Recepción de postulaciones: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ab/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ab/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19.01.</w:t>
                            </w:r>
                            <w:proofErr w:type="gramStart"/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2022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al</w:t>
                            </w:r>
                            <w:proofErr w:type="gramEnd"/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BE4F5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01.02.2022</w:t>
                            </w:r>
                            <w:r w:rsidRPr="00811A9A">
                              <w:rPr>
                                <w:rFonts w:ascii="Arial Narrow" w:hAnsi="Arial Narrow" w:cs="Arial"/>
                                <w:spacing w:val="-3"/>
                                <w:sz w:val="28"/>
                              </w:rPr>
                              <w:t>.-</w:t>
                            </w:r>
                          </w:p>
                          <w:p w14:paraId="6EF16C88" w14:textId="77777777" w:rsidR="00811A9A" w:rsidRPr="00811A9A" w:rsidRDefault="00811A9A" w:rsidP="00811A9A"/>
                          <w:p w14:paraId="3EDD91C5" w14:textId="77777777" w:rsidR="00811A9A" w:rsidRDefault="00811A9A" w:rsidP="00811A9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698EF" id="Rectángulo: esquinas redondeadas 29" o:spid="_x0000_s1027" style="position:absolute;left:0;text-align:left;margin-left:36.8pt;margin-top:16.6pt;width:50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DqWQIAAAQFAAAOAAAAZHJzL2Uyb0RvYy54bWysVN9P2zAQfp+0/8Hy+0hSus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D2905EB" w14:textId="77777777" w:rsidR="00811A9A" w:rsidRPr="00811A9A" w:rsidRDefault="00811A9A" w:rsidP="00811A9A">
                      <w:pPr>
                        <w:rPr>
                          <w:rFonts w:ascii="Arial Narrow" w:hAnsi="Arial Narrow"/>
                          <w:b/>
                          <w:sz w:val="32"/>
                          <w:u w:val="single"/>
                        </w:rPr>
                      </w:pPr>
                      <w:r w:rsidRPr="00811A9A">
                        <w:rPr>
                          <w:rFonts w:ascii="Arial Narrow" w:hAnsi="Arial Narrow"/>
                          <w:b/>
                          <w:sz w:val="32"/>
                          <w:u w:val="single"/>
                        </w:rPr>
                        <w:t>PLAZOS:</w:t>
                      </w:r>
                    </w:p>
                    <w:p w14:paraId="49D4DA7E" w14:textId="0C6AE774" w:rsidR="00811A9A" w:rsidRPr="00811A9A" w:rsidRDefault="00811A9A" w:rsidP="00811A9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</w:pPr>
                      <w:r w:rsidRPr="00811A9A">
                        <w:rPr>
                          <w:rFonts w:ascii="Arial Narrow" w:hAnsi="Arial Narrow"/>
                          <w:sz w:val="32"/>
                        </w:rPr>
                        <w:t xml:space="preserve">1.- 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Difusión Convocatoria: 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ab/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ab/>
                      </w:r>
                      <w:r w:rsidR="000B0814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ab/>
                      </w:r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04.0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1</w:t>
                      </w:r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.</w:t>
                      </w:r>
                      <w:proofErr w:type="gramStart"/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202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2 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 al</w:t>
                      </w:r>
                      <w:proofErr w:type="gramEnd"/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 </w:t>
                      </w:r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1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8</w:t>
                      </w:r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.0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1</w:t>
                      </w:r>
                      <w:r w:rsidR="009D4ABD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.202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2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.-</w:t>
                      </w:r>
                    </w:p>
                    <w:p w14:paraId="05CEF09D" w14:textId="2F13E897" w:rsidR="00811A9A" w:rsidRPr="00811A9A" w:rsidRDefault="00811A9A" w:rsidP="00811A9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</w:pP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2.- Recepción de postulaciones: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ab/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ab/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19.01.</w:t>
                      </w:r>
                      <w:proofErr w:type="gramStart"/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2022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 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 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al</w:t>
                      </w:r>
                      <w:proofErr w:type="gramEnd"/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 xml:space="preserve"> </w:t>
                      </w:r>
                      <w:r w:rsidR="00BE4F5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01.02.2022</w:t>
                      </w:r>
                      <w:r w:rsidRPr="00811A9A">
                        <w:rPr>
                          <w:rFonts w:ascii="Arial Narrow" w:hAnsi="Arial Narrow" w:cs="Arial"/>
                          <w:spacing w:val="-3"/>
                          <w:sz w:val="28"/>
                        </w:rPr>
                        <w:t>.-</w:t>
                      </w:r>
                    </w:p>
                    <w:p w14:paraId="6EF16C88" w14:textId="77777777" w:rsidR="00811A9A" w:rsidRPr="00811A9A" w:rsidRDefault="00811A9A" w:rsidP="00811A9A"/>
                    <w:p w14:paraId="3EDD91C5" w14:textId="77777777" w:rsidR="00811A9A" w:rsidRDefault="00811A9A" w:rsidP="00811A9A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549578" w14:textId="188260BD" w:rsidR="00811A9A" w:rsidRDefault="00811A9A" w:rsidP="006973F6">
      <w:pPr>
        <w:jc w:val="center"/>
      </w:pPr>
      <w:r>
        <w:t xml:space="preserve">                                                                                                                                              </w:t>
      </w:r>
    </w:p>
    <w:p w14:paraId="38F6D17E" w14:textId="46EB3642" w:rsidR="00811A9A" w:rsidRDefault="00811A9A" w:rsidP="006973F6">
      <w:pPr>
        <w:jc w:val="center"/>
      </w:pPr>
    </w:p>
    <w:p w14:paraId="6FCFB1C0" w14:textId="77777777" w:rsidR="00811A9A" w:rsidRDefault="00811A9A" w:rsidP="006973F6">
      <w:pPr>
        <w:jc w:val="center"/>
      </w:pPr>
    </w:p>
    <w:p w14:paraId="0DE310EF" w14:textId="77777777" w:rsidR="00811A9A" w:rsidRDefault="00811A9A" w:rsidP="006973F6">
      <w:pPr>
        <w:jc w:val="center"/>
      </w:pPr>
    </w:p>
    <w:p w14:paraId="387AC4E4" w14:textId="77777777" w:rsidR="00811A9A" w:rsidRPr="000B0814" w:rsidRDefault="00811A9A" w:rsidP="006C2BAF">
      <w:pPr>
        <w:rPr>
          <w:sz w:val="36"/>
        </w:rPr>
      </w:pPr>
    </w:p>
    <w:p w14:paraId="7E7B01EC" w14:textId="77777777" w:rsidR="009A74D7" w:rsidRDefault="000B0814" w:rsidP="000B0814">
      <w:pPr>
        <w:jc w:val="center"/>
        <w:rPr>
          <w:sz w:val="36"/>
        </w:rPr>
      </w:pPr>
      <w:r w:rsidRPr="000B0814">
        <w:rPr>
          <w:sz w:val="36"/>
        </w:rPr>
        <w:t xml:space="preserve">SI ESTAS INTERESADO/A </w:t>
      </w:r>
      <w:r w:rsidR="00EC671D">
        <w:rPr>
          <w:sz w:val="36"/>
        </w:rPr>
        <w:t>RETIRA</w:t>
      </w:r>
      <w:r w:rsidRPr="000B0814">
        <w:rPr>
          <w:sz w:val="36"/>
        </w:rPr>
        <w:t xml:space="preserve"> LAS BASES DEL CONCURSO </w:t>
      </w:r>
    </w:p>
    <w:p w14:paraId="7052E13A" w14:textId="7E68DCDA" w:rsidR="009A74D7" w:rsidRDefault="00EC671D" w:rsidP="009A74D7">
      <w:pPr>
        <w:jc w:val="center"/>
        <w:rPr>
          <w:sz w:val="36"/>
        </w:rPr>
      </w:pPr>
      <w:r>
        <w:rPr>
          <w:sz w:val="36"/>
        </w:rPr>
        <w:t xml:space="preserve">EN </w:t>
      </w:r>
      <w:r w:rsidR="000B0814" w:rsidRPr="000B0814">
        <w:rPr>
          <w:sz w:val="36"/>
        </w:rPr>
        <w:t xml:space="preserve">LA OFICINA DE PERSONAL </w:t>
      </w:r>
      <w:r>
        <w:rPr>
          <w:sz w:val="36"/>
        </w:rPr>
        <w:t>ENTRE EL 0</w:t>
      </w:r>
      <w:r w:rsidR="009D4ABD">
        <w:rPr>
          <w:sz w:val="36"/>
        </w:rPr>
        <w:t>4</w:t>
      </w:r>
      <w:r>
        <w:rPr>
          <w:sz w:val="36"/>
        </w:rPr>
        <w:t xml:space="preserve"> Y EL </w:t>
      </w:r>
      <w:r w:rsidR="009D4ABD">
        <w:rPr>
          <w:sz w:val="36"/>
        </w:rPr>
        <w:t>1</w:t>
      </w:r>
      <w:r w:rsidR="00BE4F5A">
        <w:rPr>
          <w:sz w:val="36"/>
        </w:rPr>
        <w:t>8</w:t>
      </w:r>
      <w:r>
        <w:rPr>
          <w:sz w:val="36"/>
        </w:rPr>
        <w:t xml:space="preserve"> </w:t>
      </w:r>
    </w:p>
    <w:p w14:paraId="58E03CF0" w14:textId="0B4B43C4" w:rsidR="000B0814" w:rsidRPr="000B0814" w:rsidRDefault="00EC671D" w:rsidP="009A74D7">
      <w:pPr>
        <w:jc w:val="center"/>
        <w:rPr>
          <w:sz w:val="36"/>
        </w:rPr>
      </w:pPr>
      <w:r>
        <w:rPr>
          <w:sz w:val="36"/>
        </w:rPr>
        <w:t xml:space="preserve">DE </w:t>
      </w:r>
      <w:r w:rsidR="00BE4F5A">
        <w:rPr>
          <w:sz w:val="36"/>
        </w:rPr>
        <w:t>ENERO</w:t>
      </w:r>
      <w:r>
        <w:rPr>
          <w:sz w:val="36"/>
        </w:rPr>
        <w:t xml:space="preserve"> EN HORARIO DE 08:00 A 13:00 HRS.</w:t>
      </w:r>
    </w:p>
    <w:p w14:paraId="2D8EA26C" w14:textId="77777777" w:rsidR="000B0814" w:rsidRDefault="000B0814" w:rsidP="006973F6">
      <w:pPr>
        <w:jc w:val="center"/>
      </w:pPr>
    </w:p>
    <w:p w14:paraId="5C8CE4FB" w14:textId="10F6BDCD" w:rsidR="00811A9A" w:rsidRDefault="000B0814" w:rsidP="006C2BAF">
      <w:pPr>
        <w:jc w:val="center"/>
      </w:pPr>
      <w:r>
        <w:t>DEPTO. GESTION DE LAS PERSONAS</w:t>
      </w:r>
    </w:p>
    <w:p w14:paraId="5800DA71" w14:textId="77777777" w:rsidR="00811A9A" w:rsidRDefault="00811A9A" w:rsidP="006C2BAF"/>
    <w:p w14:paraId="2EC86027" w14:textId="77777777" w:rsidR="006973F6" w:rsidRPr="006973F6" w:rsidRDefault="00811A9A" w:rsidP="006973F6">
      <w:pPr>
        <w:jc w:val="center"/>
        <w:rPr>
          <w:b/>
          <w:sz w:val="32"/>
        </w:rPr>
      </w:pPr>
      <w:r>
        <w:t xml:space="preserve">                                                          </w:t>
      </w:r>
    </w:p>
    <w:sectPr w:rsidR="006973F6" w:rsidRPr="006973F6" w:rsidSect="009D4ABD">
      <w:headerReference w:type="default" r:id="rId8"/>
      <w:pgSz w:w="12240" w:h="15840" w:code="1"/>
      <w:pgMar w:top="1747" w:right="191" w:bottom="9" w:left="28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4FC6" w14:textId="77777777" w:rsidR="00092C5D" w:rsidRDefault="00092C5D" w:rsidP="004112E2">
      <w:pPr>
        <w:spacing w:after="0" w:line="240" w:lineRule="auto"/>
      </w:pPr>
      <w:r>
        <w:separator/>
      </w:r>
    </w:p>
  </w:endnote>
  <w:endnote w:type="continuationSeparator" w:id="0">
    <w:p w14:paraId="59A61BFC" w14:textId="77777777" w:rsidR="00092C5D" w:rsidRDefault="00092C5D" w:rsidP="004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AC9B" w14:textId="77777777" w:rsidR="00092C5D" w:rsidRDefault="00092C5D" w:rsidP="004112E2">
      <w:pPr>
        <w:spacing w:after="0" w:line="240" w:lineRule="auto"/>
      </w:pPr>
      <w:r>
        <w:separator/>
      </w:r>
    </w:p>
  </w:footnote>
  <w:footnote w:type="continuationSeparator" w:id="0">
    <w:p w14:paraId="5C7D9B7E" w14:textId="77777777" w:rsidR="00092C5D" w:rsidRDefault="00092C5D" w:rsidP="004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B42A" w14:textId="77777777" w:rsidR="009A74D7" w:rsidRDefault="009A74D7" w:rsidP="009A74D7">
    <w:pPr>
      <w:pStyle w:val="Encabezado"/>
      <w:jc w:val="center"/>
    </w:pPr>
  </w:p>
  <w:p w14:paraId="78839C26" w14:textId="563BB522" w:rsidR="004112E2" w:rsidRDefault="004112E2" w:rsidP="009A74D7">
    <w:pPr>
      <w:pStyle w:val="Encabezado"/>
      <w:jc w:val="center"/>
    </w:pPr>
    <w:r>
      <w:rPr>
        <w:noProof/>
      </w:rPr>
      <w:drawing>
        <wp:inline distT="0" distB="0" distL="0" distR="0" wp14:anchorId="3223B4C9" wp14:editId="5E089A15">
          <wp:extent cx="6105525" cy="875665"/>
          <wp:effectExtent l="0" t="0" r="9525" b="63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379" cy="879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D03DAE"/>
    <w:multiLevelType w:val="hybridMultilevel"/>
    <w:tmpl w:val="1102D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921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6C84DFD"/>
    <w:multiLevelType w:val="multilevel"/>
    <w:tmpl w:val="38C898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E2"/>
    <w:rsid w:val="00092C5D"/>
    <w:rsid w:val="000B0814"/>
    <w:rsid w:val="001D56D7"/>
    <w:rsid w:val="004112E2"/>
    <w:rsid w:val="004512F6"/>
    <w:rsid w:val="006973F6"/>
    <w:rsid w:val="006C2BAF"/>
    <w:rsid w:val="007143DC"/>
    <w:rsid w:val="00755941"/>
    <w:rsid w:val="00811A9A"/>
    <w:rsid w:val="009A74D7"/>
    <w:rsid w:val="009D4ABD"/>
    <w:rsid w:val="00B96CD1"/>
    <w:rsid w:val="00BE4F5A"/>
    <w:rsid w:val="00EC671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B3322F6"/>
  <w15:chartTrackingRefBased/>
  <w15:docId w15:val="{FCBE7096-FBAF-4EB1-8CEF-42E3C2FA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2E2"/>
  </w:style>
  <w:style w:type="paragraph" w:styleId="Piedepgina">
    <w:name w:val="footer"/>
    <w:basedOn w:val="Normal"/>
    <w:link w:val="PiedepginaCar"/>
    <w:uiPriority w:val="99"/>
    <w:unhideWhenUsed/>
    <w:rsid w:val="0041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2E2"/>
  </w:style>
  <w:style w:type="paragraph" w:styleId="Prrafodelista">
    <w:name w:val="List Paragraph"/>
    <w:basedOn w:val="Normal"/>
    <w:uiPriority w:val="34"/>
    <w:qFormat/>
    <w:rsid w:val="006973F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973F6"/>
    <w:pPr>
      <w:spacing w:after="0" w:line="240" w:lineRule="auto"/>
    </w:pPr>
    <w:rPr>
      <w:rFonts w:ascii="Garamond" w:eastAsia="Times New Roman" w:hAnsi="Garamond" w:cs="Times New Roman"/>
      <w:b/>
      <w:color w:val="000080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73F6"/>
    <w:rPr>
      <w:rFonts w:ascii="Garamond" w:eastAsia="Times New Roman" w:hAnsi="Garamond" w:cs="Times New Roman"/>
      <w:b/>
      <w:color w:val="00008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08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081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8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RRHH</cp:lastModifiedBy>
  <cp:revision>2</cp:revision>
  <cp:lastPrinted>2019-04-03T12:56:00Z</cp:lastPrinted>
  <dcterms:created xsi:type="dcterms:W3CDTF">2022-01-11T22:38:00Z</dcterms:created>
  <dcterms:modified xsi:type="dcterms:W3CDTF">2022-01-11T22:38:00Z</dcterms:modified>
</cp:coreProperties>
</file>